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B8BBE" w14:textId="77777777" w:rsidR="002675D8" w:rsidRPr="008A3508" w:rsidRDefault="000E69E6" w:rsidP="000E69E6">
      <w:pPr>
        <w:rPr>
          <w:b/>
          <w:lang w:val="it-IT"/>
        </w:rPr>
      </w:pPr>
      <w:r w:rsidRPr="008A3508">
        <w:rPr>
          <w:b/>
          <w:lang w:val="it-IT"/>
        </w:rPr>
        <w:t xml:space="preserve">ACTFL IPA INTERPRETIVE TASK COMPREHENSION GUIDE </w:t>
      </w:r>
    </w:p>
    <w:p w14:paraId="3FBCEA5D" w14:textId="77777777" w:rsidR="002675D8" w:rsidRPr="008A3508" w:rsidRDefault="002675D8" w:rsidP="000E69E6">
      <w:pPr>
        <w:rPr>
          <w:b/>
          <w:lang w:val="it-IT"/>
        </w:rPr>
      </w:pPr>
    </w:p>
    <w:p w14:paraId="4D77D2D1" w14:textId="77777777" w:rsidR="000E69E6" w:rsidRPr="009D429F" w:rsidRDefault="002675D8" w:rsidP="000E69E6">
      <w:pPr>
        <w:rPr>
          <w:b/>
        </w:rPr>
      </w:pPr>
      <w:r>
        <w:rPr>
          <w:b/>
        </w:rPr>
        <w:t>Literal Meaning</w:t>
      </w:r>
    </w:p>
    <w:p w14:paraId="08DF7E63" w14:textId="77777777"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 xml:space="preserve">Key Word Recognition </w:t>
      </w:r>
      <w:r w:rsidRPr="000E69E6">
        <w:rPr>
          <w:i/>
          <w:iCs/>
        </w:rPr>
        <w:t>(English to Target Language)</w:t>
      </w:r>
    </w:p>
    <w:p w14:paraId="01004302" w14:textId="77777777"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>Main Idea(s)</w:t>
      </w:r>
    </w:p>
    <w:p w14:paraId="02174932" w14:textId="77777777" w:rsidR="009D429F" w:rsidRDefault="000E69E6" w:rsidP="000E69E6">
      <w:pPr>
        <w:pStyle w:val="ListParagraph"/>
        <w:numPr>
          <w:ilvl w:val="0"/>
          <w:numId w:val="1"/>
        </w:numPr>
      </w:pPr>
      <w:r w:rsidRPr="000E69E6">
        <w:t>Supporting Details</w:t>
      </w:r>
    </w:p>
    <w:p w14:paraId="525FAFBF" w14:textId="77777777" w:rsidR="009D429F" w:rsidRDefault="009D429F" w:rsidP="009D429F"/>
    <w:p w14:paraId="3BE61AA6" w14:textId="77777777" w:rsidR="000E69E6" w:rsidRPr="009D429F" w:rsidRDefault="009D429F" w:rsidP="009D429F">
      <w:pPr>
        <w:rPr>
          <w:b/>
        </w:rPr>
      </w:pPr>
      <w:r w:rsidRPr="009D429F">
        <w:rPr>
          <w:b/>
        </w:rPr>
        <w:t>Interpretive Meaning</w:t>
      </w:r>
    </w:p>
    <w:p w14:paraId="05991EE3" w14:textId="77777777"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>Organizational Features</w:t>
      </w:r>
    </w:p>
    <w:p w14:paraId="5E429001" w14:textId="77777777"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 xml:space="preserve">Guessing Meaning from Context </w:t>
      </w:r>
    </w:p>
    <w:p w14:paraId="3A9B5047" w14:textId="77777777"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>Inferences</w:t>
      </w:r>
    </w:p>
    <w:p w14:paraId="73638C6E" w14:textId="77777777" w:rsidR="000E69E6" w:rsidRPr="000E69E6" w:rsidRDefault="000E69E6" w:rsidP="000E69E6">
      <w:pPr>
        <w:pStyle w:val="ListParagraph"/>
        <w:numPr>
          <w:ilvl w:val="0"/>
          <w:numId w:val="1"/>
        </w:numPr>
      </w:pPr>
      <w:r w:rsidRPr="000E69E6">
        <w:t xml:space="preserve">Author’s Perspective </w:t>
      </w:r>
    </w:p>
    <w:p w14:paraId="4D0F5398" w14:textId="77777777" w:rsidR="000E69E6" w:rsidRDefault="000E69E6" w:rsidP="000E69E6">
      <w:pPr>
        <w:pStyle w:val="ListParagraph"/>
        <w:numPr>
          <w:ilvl w:val="0"/>
          <w:numId w:val="1"/>
        </w:numPr>
      </w:pPr>
      <w:r w:rsidRPr="000E69E6">
        <w:t>Comparing Cultural Perspectives</w:t>
      </w:r>
    </w:p>
    <w:p w14:paraId="6006BCF7" w14:textId="77777777" w:rsidR="000E69E6" w:rsidRDefault="000E69E6" w:rsidP="000E69E6">
      <w:pPr>
        <w:pStyle w:val="ListParagraph"/>
        <w:numPr>
          <w:ilvl w:val="0"/>
          <w:numId w:val="1"/>
        </w:numPr>
      </w:pPr>
      <w:r w:rsidRPr="000E69E6">
        <w:t>Personal Reaction to the Text</w:t>
      </w:r>
    </w:p>
    <w:p w14:paraId="7D8C4C42" w14:textId="77777777" w:rsidR="000E69E6" w:rsidRDefault="000E69E6" w:rsidP="000E69E6"/>
    <w:p w14:paraId="0A567BD6" w14:textId="77777777" w:rsidR="000E69E6" w:rsidRDefault="000E69E6" w:rsidP="000E69E6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0E69E6" w14:paraId="5CC20934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32D97DF6" w14:textId="77777777" w:rsidR="000E69E6" w:rsidRPr="000E69E6" w:rsidRDefault="000E69E6" w:rsidP="000E69E6">
            <w:pPr>
              <w:pStyle w:val="Footer"/>
              <w:rPr>
                <w:b/>
              </w:rPr>
            </w:pPr>
            <w:r w:rsidRPr="000E69E6">
              <w:rPr>
                <w:b/>
              </w:rPr>
              <w:t xml:space="preserve">Key Word Recognition </w:t>
            </w:r>
          </w:p>
        </w:tc>
      </w:tr>
      <w:tr w:rsidR="000E69E6" w14:paraId="1C03A6B0" w14:textId="77777777" w:rsidTr="0020438B">
        <w:tc>
          <w:tcPr>
            <w:tcW w:w="2088" w:type="dxa"/>
            <w:vAlign w:val="center"/>
          </w:tcPr>
          <w:p w14:paraId="1AE7EAA2" w14:textId="77777777" w:rsidR="000E69E6" w:rsidRDefault="000E69E6" w:rsidP="0020438B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4E20FB0E" w14:textId="77777777" w:rsidR="000E69E6" w:rsidRDefault="000E69E6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14:paraId="624C1662" w14:textId="77777777" w:rsidR="000E69E6" w:rsidRDefault="000E69E6">
            <w:pPr>
              <w:pStyle w:val="Footer"/>
            </w:pPr>
            <w:r w:rsidRPr="000E69E6">
              <w:t>Identifies all key words appropriately within context of the text.</w:t>
            </w:r>
          </w:p>
        </w:tc>
      </w:tr>
      <w:tr w:rsidR="000E69E6" w14:paraId="755329D2" w14:textId="77777777" w:rsidTr="0020438B">
        <w:tc>
          <w:tcPr>
            <w:tcW w:w="2088" w:type="dxa"/>
            <w:vAlign w:val="center"/>
          </w:tcPr>
          <w:p w14:paraId="531E75CB" w14:textId="77777777" w:rsidR="000E69E6" w:rsidRDefault="000E69E6" w:rsidP="0020438B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5299CE01" w14:textId="77777777" w:rsidR="000E69E6" w:rsidRDefault="000E69E6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14:paraId="7180CD5C" w14:textId="77777777" w:rsidR="000E69E6" w:rsidRDefault="000E69E6">
            <w:pPr>
              <w:pStyle w:val="Footer"/>
            </w:pPr>
            <w:r w:rsidRPr="000E69E6">
              <w:t>Identifies majority of key words appropriately within context of the text.</w:t>
            </w:r>
          </w:p>
        </w:tc>
      </w:tr>
      <w:tr w:rsidR="000E69E6" w14:paraId="696C0613" w14:textId="77777777" w:rsidTr="0020438B">
        <w:tc>
          <w:tcPr>
            <w:tcW w:w="2088" w:type="dxa"/>
            <w:vAlign w:val="center"/>
          </w:tcPr>
          <w:p w14:paraId="1278509B" w14:textId="77777777" w:rsidR="000E69E6" w:rsidRDefault="000E69E6" w:rsidP="0020438B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2CB912C4" w14:textId="77777777" w:rsidR="000E69E6" w:rsidRDefault="000E69E6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14:paraId="5311B57B" w14:textId="77777777" w:rsidR="000E69E6" w:rsidRDefault="000E69E6">
            <w:pPr>
              <w:pStyle w:val="Footer"/>
            </w:pPr>
            <w:r w:rsidRPr="000E69E6">
              <w:t>Identifies half of key words appropriately within the context of the text.</w:t>
            </w:r>
          </w:p>
        </w:tc>
      </w:tr>
      <w:tr w:rsidR="000E69E6" w14:paraId="7C392BFD" w14:textId="77777777" w:rsidTr="0020438B">
        <w:tc>
          <w:tcPr>
            <w:tcW w:w="2088" w:type="dxa"/>
            <w:vAlign w:val="center"/>
          </w:tcPr>
          <w:p w14:paraId="7031F14C" w14:textId="77777777" w:rsidR="000E69E6" w:rsidRDefault="000E69E6" w:rsidP="0020438B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4702EE1D" w14:textId="77777777" w:rsidR="000E69E6" w:rsidRDefault="000E69E6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14:paraId="5675B1F7" w14:textId="77777777" w:rsidR="000E69E6" w:rsidRDefault="000E69E6">
            <w:pPr>
              <w:pStyle w:val="Footer"/>
            </w:pPr>
            <w:r w:rsidRPr="000E69E6">
              <w:t>Identifies fewer than half of key words appropriately within the context of the text.</w:t>
            </w:r>
          </w:p>
        </w:tc>
      </w:tr>
      <w:tr w:rsidR="008A3508" w14:paraId="429733CB" w14:textId="77777777" w:rsidTr="0020438B">
        <w:tc>
          <w:tcPr>
            <w:tcW w:w="2088" w:type="dxa"/>
            <w:vAlign w:val="center"/>
          </w:tcPr>
          <w:p w14:paraId="38599241" w14:textId="77777777" w:rsidR="008A3508" w:rsidRDefault="0020438B" w:rsidP="0020438B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5F4C9F81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</w:tcPr>
          <w:p w14:paraId="198FF42D" w14:textId="77777777" w:rsidR="008A3508" w:rsidRPr="000E69E6" w:rsidRDefault="0020438B">
            <w:pPr>
              <w:pStyle w:val="Footer"/>
            </w:pPr>
            <w:r w:rsidRPr="0020438B">
              <w:t xml:space="preserve">Struggles to understand key words within the context of the text. </w:t>
            </w:r>
          </w:p>
        </w:tc>
      </w:tr>
      <w:tr w:rsidR="000E69E6" w14:paraId="0EA58890" w14:textId="77777777" w:rsidTr="0020438B">
        <w:tc>
          <w:tcPr>
            <w:tcW w:w="2088" w:type="dxa"/>
            <w:vAlign w:val="center"/>
          </w:tcPr>
          <w:p w14:paraId="3DAADD98" w14:textId="77777777" w:rsidR="000E69E6" w:rsidRDefault="000E69E6" w:rsidP="0020438B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5F03EACE" w14:textId="77777777" w:rsidR="000E69E6" w:rsidRDefault="000E69E6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</w:tcPr>
          <w:p w14:paraId="3453D1D4" w14:textId="77777777" w:rsidR="000E69E6" w:rsidRDefault="000E69E6">
            <w:pPr>
              <w:pStyle w:val="Footer"/>
            </w:pPr>
            <w:r w:rsidRPr="000E69E6">
              <w:t xml:space="preserve">Does not identify any of the words appropriately within the context of the text. </w:t>
            </w:r>
          </w:p>
        </w:tc>
      </w:tr>
    </w:tbl>
    <w:p w14:paraId="0307F997" w14:textId="77777777" w:rsidR="003A5FE5" w:rsidRDefault="003A5FE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0E69E6" w14:paraId="395AD7A2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7F74A7EB" w14:textId="77777777" w:rsidR="000E69E6" w:rsidRPr="000E69E6" w:rsidRDefault="000E69E6" w:rsidP="000E69E6">
            <w:pPr>
              <w:pStyle w:val="Footer"/>
              <w:rPr>
                <w:b/>
              </w:rPr>
            </w:pPr>
            <w:r w:rsidRPr="000E69E6">
              <w:rPr>
                <w:b/>
              </w:rPr>
              <w:t>Main Idea</w:t>
            </w:r>
          </w:p>
        </w:tc>
      </w:tr>
      <w:tr w:rsidR="000E69E6" w14:paraId="2421EA1E" w14:textId="77777777">
        <w:tc>
          <w:tcPr>
            <w:tcW w:w="2088" w:type="dxa"/>
            <w:vAlign w:val="center"/>
          </w:tcPr>
          <w:p w14:paraId="6D0F4607" w14:textId="77777777" w:rsidR="000E69E6" w:rsidRDefault="000E69E6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7DFE751F" w14:textId="77777777" w:rsidR="000E69E6" w:rsidRDefault="000E69E6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  <w:vAlign w:val="center"/>
          </w:tcPr>
          <w:p w14:paraId="25E02CC3" w14:textId="77777777" w:rsidR="000E69E6" w:rsidRDefault="000E69E6" w:rsidP="000E69E6">
            <w:pPr>
              <w:pStyle w:val="Footer"/>
            </w:pPr>
            <w:r w:rsidRPr="000E69E6">
              <w:t>Identifies the complete main ideas(s) of the text.</w:t>
            </w:r>
          </w:p>
        </w:tc>
      </w:tr>
      <w:tr w:rsidR="000E69E6" w14:paraId="2E2FC0AF" w14:textId="77777777">
        <w:tc>
          <w:tcPr>
            <w:tcW w:w="2088" w:type="dxa"/>
            <w:vAlign w:val="center"/>
          </w:tcPr>
          <w:p w14:paraId="441F39FE" w14:textId="77777777" w:rsidR="000E69E6" w:rsidRDefault="000E69E6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7D00AED8" w14:textId="77777777" w:rsidR="000E69E6" w:rsidRDefault="000E69E6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  <w:vAlign w:val="center"/>
          </w:tcPr>
          <w:p w14:paraId="1E40920D" w14:textId="77777777" w:rsidR="000E69E6" w:rsidRDefault="000E69E6" w:rsidP="000E69E6">
            <w:pPr>
              <w:pStyle w:val="Footer"/>
            </w:pPr>
            <w:r>
              <w:t>I</w:t>
            </w:r>
            <w:r w:rsidRPr="000E69E6">
              <w:t xml:space="preserve">dentifies the key parts of the main ideas(s) of the text but misses some elements. </w:t>
            </w:r>
          </w:p>
        </w:tc>
      </w:tr>
      <w:tr w:rsidR="000E69E6" w14:paraId="1F43A263" w14:textId="77777777">
        <w:tc>
          <w:tcPr>
            <w:tcW w:w="2088" w:type="dxa"/>
            <w:vAlign w:val="center"/>
          </w:tcPr>
          <w:p w14:paraId="78FFC9BF" w14:textId="77777777" w:rsidR="000E69E6" w:rsidRDefault="000E69E6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07EB8BDE" w14:textId="77777777" w:rsidR="000E69E6" w:rsidRDefault="000E69E6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  <w:vAlign w:val="center"/>
          </w:tcPr>
          <w:p w14:paraId="72617147" w14:textId="77777777" w:rsidR="000E69E6" w:rsidRDefault="000E69E6" w:rsidP="000E69E6">
            <w:pPr>
              <w:pStyle w:val="Footer"/>
            </w:pPr>
            <w:r w:rsidRPr="000E69E6">
              <w:t>Identifies some parts of the main idea(s) of the text.</w:t>
            </w:r>
          </w:p>
        </w:tc>
      </w:tr>
      <w:tr w:rsidR="000E69E6" w14:paraId="5DAA6664" w14:textId="77777777">
        <w:tc>
          <w:tcPr>
            <w:tcW w:w="2088" w:type="dxa"/>
            <w:vAlign w:val="center"/>
          </w:tcPr>
          <w:p w14:paraId="00B97188" w14:textId="77777777" w:rsidR="000E69E6" w:rsidRDefault="000E69E6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65451F68" w14:textId="77777777" w:rsidR="000E69E6" w:rsidRDefault="000E69E6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  <w:vAlign w:val="center"/>
          </w:tcPr>
          <w:p w14:paraId="27D2D10B" w14:textId="77777777" w:rsidR="000E69E6" w:rsidRDefault="000E69E6" w:rsidP="000E69E6">
            <w:pPr>
              <w:pStyle w:val="Footer"/>
            </w:pPr>
            <w:r w:rsidRPr="000E69E6">
              <w:t>May identify some ideas from the text but they do not represent the main idea(s). They are supporting details.</w:t>
            </w:r>
          </w:p>
        </w:tc>
      </w:tr>
      <w:tr w:rsidR="008A3508" w14:paraId="05FBC98D" w14:textId="77777777">
        <w:tc>
          <w:tcPr>
            <w:tcW w:w="2088" w:type="dxa"/>
            <w:vAlign w:val="center"/>
          </w:tcPr>
          <w:p w14:paraId="6D26EA89" w14:textId="77777777" w:rsidR="008A3508" w:rsidRDefault="0020438B" w:rsidP="000E69E6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09006C4E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  <w:vAlign w:val="center"/>
          </w:tcPr>
          <w:p w14:paraId="70479A6A" w14:textId="77777777" w:rsidR="008A3508" w:rsidRPr="000E69E6" w:rsidRDefault="0020438B" w:rsidP="000E69E6">
            <w:pPr>
              <w:pStyle w:val="Footer"/>
            </w:pPr>
            <w:r w:rsidRPr="0020438B">
              <w:t xml:space="preserve">Struggles to identify the main idea; may identify a detail that is not relevant to main idea. </w:t>
            </w:r>
          </w:p>
        </w:tc>
      </w:tr>
      <w:tr w:rsidR="000E69E6" w14:paraId="023D77B7" w14:textId="77777777">
        <w:tc>
          <w:tcPr>
            <w:tcW w:w="2088" w:type="dxa"/>
            <w:vAlign w:val="center"/>
          </w:tcPr>
          <w:p w14:paraId="276FCF36" w14:textId="77777777" w:rsidR="000E69E6" w:rsidRDefault="000E69E6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076D0BCF" w14:textId="77777777" w:rsidR="000E69E6" w:rsidRDefault="000E69E6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14:paraId="7D6AB8B8" w14:textId="77777777" w:rsidR="000E69E6" w:rsidRDefault="000E69E6" w:rsidP="000E69E6">
            <w:pPr>
              <w:pStyle w:val="Footer"/>
            </w:pPr>
            <w:r w:rsidRPr="000E69E6">
              <w:t>Does not provide a response.</w:t>
            </w:r>
          </w:p>
        </w:tc>
      </w:tr>
    </w:tbl>
    <w:p w14:paraId="559E7F13" w14:textId="77777777" w:rsidR="005A3325" w:rsidRDefault="005A332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0E69E6" w14:paraId="56855CD2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0B26472E" w14:textId="77777777" w:rsidR="000E69E6" w:rsidRPr="000E69E6" w:rsidRDefault="000E69E6" w:rsidP="000E69E6">
            <w:pPr>
              <w:pStyle w:val="Footer"/>
              <w:rPr>
                <w:b/>
              </w:rPr>
            </w:pPr>
            <w:r w:rsidRPr="000E69E6">
              <w:rPr>
                <w:b/>
              </w:rPr>
              <w:t>Supporting Details</w:t>
            </w:r>
          </w:p>
        </w:tc>
      </w:tr>
      <w:tr w:rsidR="000E69E6" w14:paraId="337B5309" w14:textId="77777777">
        <w:tc>
          <w:tcPr>
            <w:tcW w:w="2088" w:type="dxa"/>
            <w:vAlign w:val="center"/>
          </w:tcPr>
          <w:p w14:paraId="5546BC18" w14:textId="77777777" w:rsidR="000E69E6" w:rsidRDefault="000E69E6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15AAD125" w14:textId="77777777" w:rsidR="000E69E6" w:rsidRDefault="000E69E6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14:paraId="5526258C" w14:textId="77777777" w:rsidR="000E69E6" w:rsidRDefault="000E69E6">
            <w:pPr>
              <w:pStyle w:val="Footer"/>
            </w:pPr>
            <w:r w:rsidRPr="000E69E6">
              <w:t>Identifies all supporting details in the text and accurately provides information from the text to support these details.</w:t>
            </w:r>
          </w:p>
        </w:tc>
      </w:tr>
      <w:tr w:rsidR="000E69E6" w14:paraId="34B8FAAB" w14:textId="77777777">
        <w:tc>
          <w:tcPr>
            <w:tcW w:w="2088" w:type="dxa"/>
            <w:vAlign w:val="center"/>
          </w:tcPr>
          <w:p w14:paraId="1D2D5EAE" w14:textId="77777777" w:rsidR="000E69E6" w:rsidRDefault="000E69E6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70960DF4" w14:textId="77777777" w:rsidR="000E69E6" w:rsidRDefault="000E69E6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14:paraId="47A23430" w14:textId="77777777" w:rsidR="000E69E6" w:rsidRDefault="000E69E6">
            <w:pPr>
              <w:pStyle w:val="Footer"/>
            </w:pPr>
            <w:r w:rsidRPr="000E69E6">
              <w:t>Identifies the majority of supporting details in the text and provides information from the text to support some of these details.</w:t>
            </w:r>
          </w:p>
        </w:tc>
      </w:tr>
      <w:tr w:rsidR="000E69E6" w14:paraId="377518C0" w14:textId="77777777">
        <w:tc>
          <w:tcPr>
            <w:tcW w:w="2088" w:type="dxa"/>
            <w:vAlign w:val="center"/>
          </w:tcPr>
          <w:p w14:paraId="377534CF" w14:textId="77777777" w:rsidR="000E69E6" w:rsidRDefault="000E69E6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2677B601" w14:textId="77777777" w:rsidR="000E69E6" w:rsidRDefault="000E69E6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14:paraId="598DFECE" w14:textId="77777777" w:rsidR="000E69E6" w:rsidRDefault="000E69E6">
            <w:pPr>
              <w:pStyle w:val="Footer"/>
            </w:pPr>
            <w:r w:rsidRPr="000E69E6">
              <w:t xml:space="preserve">Identifies half of the supporting details in the text and may provide limited information from the text to support these details. </w:t>
            </w:r>
          </w:p>
        </w:tc>
      </w:tr>
      <w:tr w:rsidR="000E69E6" w14:paraId="60149958" w14:textId="77777777">
        <w:tc>
          <w:tcPr>
            <w:tcW w:w="2088" w:type="dxa"/>
            <w:vAlign w:val="center"/>
          </w:tcPr>
          <w:p w14:paraId="22435784" w14:textId="77777777" w:rsidR="000E69E6" w:rsidRDefault="000E69E6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0C812DA9" w14:textId="77777777" w:rsidR="000E69E6" w:rsidRDefault="000E69E6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14:paraId="52C1638A" w14:textId="77777777" w:rsidR="000E69E6" w:rsidRDefault="000E69E6">
            <w:pPr>
              <w:pStyle w:val="Footer"/>
            </w:pPr>
            <w:r w:rsidRPr="000E69E6">
              <w:t>Identifies a few supporting details in the text but may be unable to provide information from the text to explain these details.</w:t>
            </w:r>
          </w:p>
        </w:tc>
      </w:tr>
      <w:tr w:rsidR="008A3508" w14:paraId="20EE48DF" w14:textId="77777777">
        <w:tc>
          <w:tcPr>
            <w:tcW w:w="2088" w:type="dxa"/>
            <w:vAlign w:val="center"/>
          </w:tcPr>
          <w:p w14:paraId="114BBA9C" w14:textId="77777777" w:rsidR="008A3508" w:rsidRDefault="0020438B" w:rsidP="000E69E6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2142ACE5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</w:tcPr>
          <w:p w14:paraId="15EF85D7" w14:textId="77777777" w:rsidR="008A3508" w:rsidRPr="000E69E6" w:rsidRDefault="0020438B">
            <w:pPr>
              <w:pStyle w:val="Footer"/>
            </w:pPr>
            <w:r w:rsidRPr="0020438B">
              <w:t>Incorrectly identifies most details and is not able to provide accurate information for those details.</w:t>
            </w:r>
          </w:p>
        </w:tc>
      </w:tr>
      <w:tr w:rsidR="000E69E6" w14:paraId="71608FBA" w14:textId="77777777">
        <w:tc>
          <w:tcPr>
            <w:tcW w:w="2088" w:type="dxa"/>
            <w:vAlign w:val="center"/>
          </w:tcPr>
          <w:p w14:paraId="706E5C97" w14:textId="77777777" w:rsidR="000E69E6" w:rsidRDefault="000E69E6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54E2F4EE" w14:textId="77777777" w:rsidR="000E69E6" w:rsidRDefault="000E69E6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14:paraId="21DB33D7" w14:textId="77777777" w:rsidR="000E69E6" w:rsidRDefault="000E69E6" w:rsidP="00D92343">
            <w:pPr>
              <w:pStyle w:val="Footer"/>
            </w:pPr>
            <w:r w:rsidRPr="000E69E6">
              <w:t>Does not provide a response.</w:t>
            </w:r>
          </w:p>
        </w:tc>
      </w:tr>
    </w:tbl>
    <w:p w14:paraId="3C7DD511" w14:textId="77777777" w:rsidR="005A3325" w:rsidRDefault="005A3325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0E69E6" w14:paraId="06506C69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2076BD7F" w14:textId="77777777" w:rsidR="000E69E6" w:rsidRPr="00D92343" w:rsidRDefault="00D92343" w:rsidP="00D92343">
            <w:pPr>
              <w:pStyle w:val="Footer"/>
              <w:rPr>
                <w:b/>
              </w:rPr>
            </w:pPr>
            <w:r w:rsidRPr="00D92343">
              <w:rPr>
                <w:b/>
              </w:rPr>
              <w:t xml:space="preserve">Guessing Meaning from Context </w:t>
            </w:r>
          </w:p>
        </w:tc>
      </w:tr>
      <w:tr w:rsidR="00D92343" w14:paraId="6BE91C3F" w14:textId="77777777">
        <w:tc>
          <w:tcPr>
            <w:tcW w:w="2088" w:type="dxa"/>
            <w:vAlign w:val="center"/>
          </w:tcPr>
          <w:p w14:paraId="565B9F42" w14:textId="77777777" w:rsidR="00D92343" w:rsidRDefault="00D92343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13F979C6" w14:textId="77777777" w:rsidR="00D92343" w:rsidRDefault="00D92343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14:paraId="64C16FC1" w14:textId="77777777" w:rsidR="00D92343" w:rsidRDefault="00D92343">
            <w:pPr>
              <w:pStyle w:val="Footer"/>
            </w:pPr>
            <w:r w:rsidRPr="00D92343">
              <w:t>Infers meaning of all unfamiliar words and phrases in the text.  Inferences are accurate.</w:t>
            </w:r>
          </w:p>
        </w:tc>
      </w:tr>
      <w:tr w:rsidR="00D92343" w14:paraId="7B5DB211" w14:textId="77777777">
        <w:tc>
          <w:tcPr>
            <w:tcW w:w="2088" w:type="dxa"/>
            <w:vAlign w:val="center"/>
          </w:tcPr>
          <w:p w14:paraId="68ED949F" w14:textId="77777777" w:rsidR="00D92343" w:rsidRDefault="00D92343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7D6B7BCA" w14:textId="77777777" w:rsidR="00D92343" w:rsidRDefault="00D92343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14:paraId="1F78E108" w14:textId="77777777" w:rsidR="00D92343" w:rsidRDefault="00D92343">
            <w:pPr>
              <w:pStyle w:val="Footer"/>
            </w:pPr>
            <w:r w:rsidRPr="00D92343">
              <w:t>Infers meaning of more than half of unfamiliar words and phrases in the text.  The inferences are plausible although some may not be accurate.</w:t>
            </w:r>
          </w:p>
        </w:tc>
      </w:tr>
      <w:tr w:rsidR="00D92343" w14:paraId="4174D7CF" w14:textId="77777777">
        <w:tc>
          <w:tcPr>
            <w:tcW w:w="2088" w:type="dxa"/>
            <w:vAlign w:val="center"/>
          </w:tcPr>
          <w:p w14:paraId="54851EED" w14:textId="77777777" w:rsidR="00D92343" w:rsidRDefault="00D92343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1200418B" w14:textId="77777777" w:rsidR="00D92343" w:rsidRDefault="00D92343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14:paraId="2EDF2400" w14:textId="77777777" w:rsidR="00D92343" w:rsidRDefault="00D92343">
            <w:pPr>
              <w:pStyle w:val="Footer"/>
            </w:pPr>
            <w:r w:rsidRPr="00D92343">
              <w:t>Infers meaning of half of unfamiliar words and phrases in the text.  The inferences are plausible although many are not accurate.</w:t>
            </w:r>
          </w:p>
        </w:tc>
      </w:tr>
      <w:tr w:rsidR="00D92343" w14:paraId="4E24A5BD" w14:textId="77777777">
        <w:tc>
          <w:tcPr>
            <w:tcW w:w="2088" w:type="dxa"/>
            <w:vAlign w:val="center"/>
          </w:tcPr>
          <w:p w14:paraId="3A8808CD" w14:textId="77777777" w:rsidR="00D92343" w:rsidRDefault="00D92343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0FC669D5" w14:textId="77777777" w:rsidR="00D92343" w:rsidRDefault="00D92343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14:paraId="49D6BD30" w14:textId="77777777" w:rsidR="00D92343" w:rsidRDefault="00D92343">
            <w:pPr>
              <w:pStyle w:val="Footer"/>
            </w:pPr>
            <w:r w:rsidRPr="00D92343">
              <w:t>Infers meaning of less than  half of unfamiliar words and phrases in the text.  The  inferences are plausible although many are not accurate.</w:t>
            </w:r>
          </w:p>
        </w:tc>
      </w:tr>
      <w:tr w:rsidR="008A3508" w14:paraId="7F53B7F2" w14:textId="77777777">
        <w:tc>
          <w:tcPr>
            <w:tcW w:w="2088" w:type="dxa"/>
            <w:vAlign w:val="center"/>
          </w:tcPr>
          <w:p w14:paraId="6EF7328D" w14:textId="77777777" w:rsidR="008A3508" w:rsidRDefault="0020438B" w:rsidP="000E69E6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1C5B44D5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</w:tcPr>
          <w:p w14:paraId="746C71B9" w14:textId="77777777" w:rsidR="008A3508" w:rsidRPr="00D92343" w:rsidRDefault="0020438B">
            <w:pPr>
              <w:pStyle w:val="Footer"/>
            </w:pPr>
            <w:r w:rsidRPr="0020438B">
              <w:t xml:space="preserve">Attempts to infer meaning but inferences are not plausible or are not in the context of the text. </w:t>
            </w:r>
          </w:p>
        </w:tc>
      </w:tr>
      <w:tr w:rsidR="00D92343" w14:paraId="17CA3581" w14:textId="77777777">
        <w:tc>
          <w:tcPr>
            <w:tcW w:w="2088" w:type="dxa"/>
            <w:vAlign w:val="center"/>
          </w:tcPr>
          <w:p w14:paraId="49C4B4ED" w14:textId="77777777" w:rsidR="00D92343" w:rsidRDefault="00D92343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1A5DC53C" w14:textId="77777777" w:rsidR="00D92343" w:rsidRDefault="00D92343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</w:tcPr>
          <w:p w14:paraId="1A64602C" w14:textId="77777777" w:rsidR="00D92343" w:rsidRDefault="00D92343">
            <w:pPr>
              <w:pStyle w:val="Footer"/>
            </w:pPr>
            <w:r w:rsidRPr="00D92343">
              <w:t>Inferences of meaning of unfamiliar words and phrases are largely inaccurate or lacking.</w:t>
            </w:r>
          </w:p>
        </w:tc>
      </w:tr>
    </w:tbl>
    <w:p w14:paraId="11273A1A" w14:textId="77777777" w:rsidR="00F10E6D" w:rsidRDefault="00F10E6D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4C4434" w14:paraId="398C37DF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43734E36" w14:textId="77777777" w:rsidR="004C4434" w:rsidRPr="004C4434" w:rsidRDefault="004C4434" w:rsidP="004C4434">
            <w:pPr>
              <w:pStyle w:val="Footer"/>
              <w:rPr>
                <w:b/>
              </w:rPr>
            </w:pPr>
            <w:r w:rsidRPr="004C4434">
              <w:rPr>
                <w:b/>
              </w:rPr>
              <w:t xml:space="preserve">Inferences </w:t>
            </w:r>
          </w:p>
        </w:tc>
      </w:tr>
      <w:tr w:rsidR="004C4434" w14:paraId="4B0BBB77" w14:textId="77777777">
        <w:tc>
          <w:tcPr>
            <w:tcW w:w="2088" w:type="dxa"/>
            <w:vAlign w:val="center"/>
          </w:tcPr>
          <w:p w14:paraId="53484013" w14:textId="77777777" w:rsidR="004C4434" w:rsidRDefault="004C4434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15CEFF7B" w14:textId="77777777" w:rsidR="004C4434" w:rsidRDefault="004C4434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14:paraId="412BDEB6" w14:textId="77777777" w:rsidR="004C4434" w:rsidRDefault="004C4434">
            <w:pPr>
              <w:pStyle w:val="Footer"/>
            </w:pPr>
            <w:r w:rsidRPr="004C4434">
              <w:t xml:space="preserve">Infers and interprets the text’s meaning using clear evidence from the text. </w:t>
            </w:r>
          </w:p>
        </w:tc>
      </w:tr>
      <w:tr w:rsidR="004C4434" w14:paraId="32C0B70F" w14:textId="77777777">
        <w:tc>
          <w:tcPr>
            <w:tcW w:w="2088" w:type="dxa"/>
            <w:vAlign w:val="center"/>
          </w:tcPr>
          <w:p w14:paraId="1C23ABC9" w14:textId="77777777" w:rsidR="004C4434" w:rsidRDefault="004C4434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1F81F28C" w14:textId="77777777" w:rsidR="004C4434" w:rsidRDefault="004C4434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14:paraId="5742A4FF" w14:textId="77777777" w:rsidR="004C4434" w:rsidRDefault="004C4434">
            <w:pPr>
              <w:pStyle w:val="Footer"/>
            </w:pPr>
            <w:r>
              <w:t>I</w:t>
            </w:r>
            <w:r w:rsidRPr="004C4434">
              <w:t xml:space="preserve">nfers and interprets the text’s meaning in a partially complete and/or partially plausible  manner. </w:t>
            </w:r>
          </w:p>
        </w:tc>
      </w:tr>
      <w:tr w:rsidR="004C4434" w14:paraId="39D84FD0" w14:textId="77777777">
        <w:tc>
          <w:tcPr>
            <w:tcW w:w="2088" w:type="dxa"/>
            <w:vAlign w:val="center"/>
          </w:tcPr>
          <w:p w14:paraId="263B8DEC" w14:textId="77777777" w:rsidR="004C4434" w:rsidRDefault="004C4434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55C0578C" w14:textId="77777777" w:rsidR="004C4434" w:rsidRDefault="004C4434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14:paraId="4EEB7445" w14:textId="77777777" w:rsidR="004C4434" w:rsidRDefault="004C4434">
            <w:pPr>
              <w:pStyle w:val="Footer"/>
            </w:pPr>
            <w:r w:rsidRPr="004C4434">
              <w:t>Makes a few plausible inferences regarding the text’s meaning.</w:t>
            </w:r>
          </w:p>
        </w:tc>
      </w:tr>
      <w:tr w:rsidR="004C4434" w14:paraId="7261C302" w14:textId="77777777">
        <w:tc>
          <w:tcPr>
            <w:tcW w:w="2088" w:type="dxa"/>
            <w:vAlign w:val="center"/>
          </w:tcPr>
          <w:p w14:paraId="3A7AA2BF" w14:textId="77777777" w:rsidR="004C4434" w:rsidRDefault="004C4434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0DC25E78" w14:textId="77777777" w:rsidR="004C4434" w:rsidRDefault="004C4434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14:paraId="74AED657" w14:textId="77777777" w:rsidR="004C4434" w:rsidRDefault="004C4434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</w:p>
        </w:tc>
      </w:tr>
      <w:tr w:rsidR="008A3508" w14:paraId="6C499A2B" w14:textId="77777777">
        <w:tc>
          <w:tcPr>
            <w:tcW w:w="2088" w:type="dxa"/>
            <w:vAlign w:val="center"/>
          </w:tcPr>
          <w:p w14:paraId="2B832A39" w14:textId="77777777" w:rsidR="008A3508" w:rsidRDefault="0020438B" w:rsidP="000E69E6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61F7A858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</w:tcPr>
          <w:p w14:paraId="7502176D" w14:textId="77777777" w:rsidR="008A3508" w:rsidRPr="004C4434" w:rsidRDefault="0020438B">
            <w:pPr>
              <w:pStyle w:val="Footer"/>
            </w:pPr>
            <w:r w:rsidRPr="0020438B">
              <w:t xml:space="preserve">Inferences are made, but they are random guesses not supported by the text. </w:t>
            </w:r>
          </w:p>
        </w:tc>
      </w:tr>
      <w:tr w:rsidR="004C4434" w14:paraId="0694C9B9" w14:textId="77777777">
        <w:tc>
          <w:tcPr>
            <w:tcW w:w="2088" w:type="dxa"/>
            <w:vAlign w:val="center"/>
          </w:tcPr>
          <w:p w14:paraId="5EAC6146" w14:textId="77777777" w:rsidR="004C4434" w:rsidRDefault="004C4434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161CABCD" w14:textId="77777777" w:rsidR="004C4434" w:rsidRDefault="004C4434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14:paraId="64F78421" w14:textId="77777777" w:rsidR="004C4434" w:rsidRDefault="004C4434" w:rsidP="004C4434">
            <w:pPr>
              <w:pStyle w:val="Footer"/>
            </w:pPr>
            <w:r w:rsidRPr="004C4434">
              <w:t>Does not provide a response.</w:t>
            </w:r>
          </w:p>
        </w:tc>
      </w:tr>
    </w:tbl>
    <w:p w14:paraId="4402AE11" w14:textId="77777777" w:rsidR="00AD04ED" w:rsidRDefault="00AD04ED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4C4434" w14:paraId="71B947E4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150B689F" w14:textId="77777777" w:rsidR="004C4434" w:rsidRPr="004C4434" w:rsidRDefault="004C4434" w:rsidP="004C4434">
            <w:pPr>
              <w:pStyle w:val="Footer"/>
              <w:rPr>
                <w:b/>
              </w:rPr>
            </w:pPr>
            <w:r w:rsidRPr="004C4434">
              <w:rPr>
                <w:b/>
              </w:rPr>
              <w:t xml:space="preserve">Cultural Perspectives </w:t>
            </w:r>
          </w:p>
        </w:tc>
      </w:tr>
      <w:tr w:rsidR="004C4434" w14:paraId="3C0FF835" w14:textId="77777777">
        <w:tc>
          <w:tcPr>
            <w:tcW w:w="2088" w:type="dxa"/>
            <w:vAlign w:val="center"/>
          </w:tcPr>
          <w:p w14:paraId="6C07F581" w14:textId="77777777" w:rsidR="004C4434" w:rsidRDefault="004C4434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0862437D" w14:textId="77777777" w:rsidR="004C4434" w:rsidRDefault="004C4434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14:paraId="3CC3BBFF" w14:textId="77777777" w:rsidR="004C4434" w:rsidRDefault="004C4434">
            <w:pPr>
              <w:pStyle w:val="Footer"/>
            </w:pPr>
            <w:r w:rsidRPr="004C4434">
              <w:t>Identifies cultural perspectives/norms accurately.  Provides a detailed connection of cultural products/practices to perspectives.</w:t>
            </w:r>
          </w:p>
        </w:tc>
      </w:tr>
      <w:tr w:rsidR="004C4434" w14:paraId="327C5C82" w14:textId="77777777">
        <w:tc>
          <w:tcPr>
            <w:tcW w:w="2088" w:type="dxa"/>
            <w:vAlign w:val="center"/>
          </w:tcPr>
          <w:p w14:paraId="4BB1E989" w14:textId="77777777" w:rsidR="004C4434" w:rsidRDefault="004C4434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03591646" w14:textId="77777777" w:rsidR="004C4434" w:rsidRDefault="004C4434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14:paraId="0BB82551" w14:textId="77777777" w:rsidR="004C4434" w:rsidRDefault="004C4434">
            <w:pPr>
              <w:pStyle w:val="Footer"/>
            </w:pPr>
            <w:r w:rsidRPr="004C4434">
              <w:t>Identifies some cultural perspectives/norms accurately.  Connects cultural products/practices to perspectives.</w:t>
            </w:r>
          </w:p>
        </w:tc>
      </w:tr>
      <w:tr w:rsidR="004C4434" w14:paraId="0FE04DC4" w14:textId="77777777">
        <w:tc>
          <w:tcPr>
            <w:tcW w:w="2088" w:type="dxa"/>
            <w:vAlign w:val="center"/>
          </w:tcPr>
          <w:p w14:paraId="67F5B706" w14:textId="77777777" w:rsidR="004C4434" w:rsidRDefault="004C4434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587B4C2D" w14:textId="77777777" w:rsidR="004C4434" w:rsidRDefault="004C4434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14:paraId="0D2642E0" w14:textId="77777777" w:rsidR="004C4434" w:rsidRDefault="004C4434">
            <w:pPr>
              <w:pStyle w:val="Footer"/>
            </w:pPr>
            <w:r w:rsidRPr="004C4434">
              <w:t>Identifies some cultural perspectives/norms accurately.  Provides a minimal connection of cultural products/practices to perspectives.</w:t>
            </w:r>
          </w:p>
        </w:tc>
      </w:tr>
      <w:tr w:rsidR="004C4434" w14:paraId="2EF8BF1B" w14:textId="77777777">
        <w:tc>
          <w:tcPr>
            <w:tcW w:w="2088" w:type="dxa"/>
            <w:vAlign w:val="center"/>
          </w:tcPr>
          <w:p w14:paraId="2B140922" w14:textId="77777777" w:rsidR="004C4434" w:rsidRDefault="004C4434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3AAF2848" w14:textId="77777777" w:rsidR="004C4434" w:rsidRDefault="004C4434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14:paraId="6CA91E35" w14:textId="77777777" w:rsidR="004C4434" w:rsidRDefault="004C4434">
            <w:pPr>
              <w:pStyle w:val="Footer"/>
            </w:pPr>
            <w:r w:rsidRPr="004C4434">
              <w:t>Identification of cultural perspectives/norms is mostly superficial or lacking And/or connection of cultural practices/products to perspectives is superficial or lacking.</w:t>
            </w:r>
          </w:p>
        </w:tc>
      </w:tr>
      <w:tr w:rsidR="008A3508" w14:paraId="55B37DC6" w14:textId="77777777">
        <w:tc>
          <w:tcPr>
            <w:tcW w:w="2088" w:type="dxa"/>
            <w:vAlign w:val="center"/>
          </w:tcPr>
          <w:p w14:paraId="17C83F5C" w14:textId="77777777" w:rsidR="008A3508" w:rsidRDefault="0020438B" w:rsidP="000E69E6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78336A03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</w:tcPr>
          <w:p w14:paraId="6776DAC4" w14:textId="77777777" w:rsidR="008A3508" w:rsidRPr="004C4434" w:rsidRDefault="0020438B">
            <w:pPr>
              <w:pStyle w:val="Footer"/>
            </w:pPr>
            <w:r w:rsidRPr="0020438B">
              <w:t xml:space="preserve">Cultural statements are made, but no connection is made between practices, products and perspectives. </w:t>
            </w:r>
          </w:p>
        </w:tc>
      </w:tr>
      <w:tr w:rsidR="004C4434" w14:paraId="2FD271EE" w14:textId="77777777">
        <w:tc>
          <w:tcPr>
            <w:tcW w:w="2088" w:type="dxa"/>
            <w:vAlign w:val="center"/>
          </w:tcPr>
          <w:p w14:paraId="61ECF656" w14:textId="77777777" w:rsidR="004C4434" w:rsidRDefault="004C4434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5AB3202D" w14:textId="77777777" w:rsidR="004C4434" w:rsidRDefault="004C4434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14:paraId="24E63D82" w14:textId="77777777" w:rsidR="004C4434" w:rsidRDefault="004C4434" w:rsidP="004C4434">
            <w:pPr>
              <w:pStyle w:val="Footer"/>
            </w:pPr>
            <w:r w:rsidRPr="004C4434">
              <w:t>Does not provide a response.</w:t>
            </w:r>
          </w:p>
        </w:tc>
      </w:tr>
    </w:tbl>
    <w:p w14:paraId="376978CD" w14:textId="77777777" w:rsidR="009B2A01" w:rsidRDefault="009B2A01"/>
    <w:p w14:paraId="644C12EF" w14:textId="77777777" w:rsidR="009B2A01" w:rsidRDefault="009B2A01"/>
    <w:p w14:paraId="557F3915" w14:textId="77777777" w:rsidR="009B2A01" w:rsidRPr="002675D8" w:rsidRDefault="002675D8">
      <w:pPr>
        <w:rPr>
          <w:b/>
        </w:rPr>
      </w:pPr>
      <w:r w:rsidRPr="002675D8">
        <w:rPr>
          <w:b/>
        </w:rPr>
        <w:t>Blended Rubrics</w:t>
      </w:r>
    </w:p>
    <w:p w14:paraId="0CBDC7CE" w14:textId="77777777" w:rsidR="009B2A01" w:rsidRDefault="009B2A01"/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9B2A01" w14:paraId="05828EE3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67A6CFE6" w14:textId="77777777" w:rsidR="009B2A01" w:rsidRPr="009B2A01" w:rsidRDefault="009B2A01" w:rsidP="009B2A01">
            <w:pPr>
              <w:pStyle w:val="Footer"/>
              <w:rPr>
                <w:b/>
              </w:rPr>
            </w:pPr>
            <w:r w:rsidRPr="009B2A01">
              <w:rPr>
                <w:b/>
              </w:rPr>
              <w:t xml:space="preserve">Literal Comprehension </w:t>
            </w:r>
            <w:r w:rsidR="009C0F77">
              <w:rPr>
                <w:b/>
              </w:rPr>
              <w:t xml:space="preserve">- </w:t>
            </w:r>
            <w:r w:rsidR="009C0F77">
              <w:t>Key Word, Main Idea, Supporting Details</w:t>
            </w:r>
          </w:p>
        </w:tc>
      </w:tr>
      <w:tr w:rsidR="009B2A01" w14:paraId="7A3FAFAF" w14:textId="77777777">
        <w:tc>
          <w:tcPr>
            <w:tcW w:w="2088" w:type="dxa"/>
          </w:tcPr>
          <w:p w14:paraId="7CB05641" w14:textId="77777777" w:rsidR="009B2A01" w:rsidRDefault="009B2A01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13E9F9DF" w14:textId="77777777" w:rsidR="009B2A01" w:rsidRDefault="009B2A01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14:paraId="1223960A" w14:textId="77777777" w:rsidR="009B2A01" w:rsidRDefault="009B2A01">
            <w:pPr>
              <w:pStyle w:val="Footer"/>
            </w:pPr>
            <w:r w:rsidRPr="000E69E6">
              <w:t>Identifies all key words</w:t>
            </w:r>
            <w:r>
              <w:t>/ideas</w:t>
            </w:r>
            <w:r w:rsidRPr="000E69E6">
              <w:t xml:space="preserve"> appropriately within context of the text.</w:t>
            </w:r>
          </w:p>
        </w:tc>
      </w:tr>
      <w:tr w:rsidR="009B2A01" w14:paraId="506F784F" w14:textId="77777777">
        <w:tc>
          <w:tcPr>
            <w:tcW w:w="2088" w:type="dxa"/>
          </w:tcPr>
          <w:p w14:paraId="7843B34C" w14:textId="77777777" w:rsidR="009B2A01" w:rsidRDefault="009B2A01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58426C02" w14:textId="77777777" w:rsidR="009B2A01" w:rsidRDefault="009B2A01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14:paraId="07367D3E" w14:textId="77777777" w:rsidR="009B2A01" w:rsidRDefault="009B2A01">
            <w:pPr>
              <w:pStyle w:val="Footer"/>
            </w:pPr>
            <w:r w:rsidRPr="000E69E6">
              <w:t>Identifies majority of key words</w:t>
            </w:r>
            <w:r>
              <w:t>/ideas</w:t>
            </w:r>
            <w:r w:rsidRPr="000E69E6">
              <w:t xml:space="preserve"> appropriately within context of the text.</w:t>
            </w:r>
          </w:p>
        </w:tc>
      </w:tr>
      <w:tr w:rsidR="009B2A01" w14:paraId="78DABBEF" w14:textId="77777777">
        <w:tc>
          <w:tcPr>
            <w:tcW w:w="2088" w:type="dxa"/>
          </w:tcPr>
          <w:p w14:paraId="5F673ECC" w14:textId="77777777" w:rsidR="009B2A01" w:rsidRDefault="009B2A01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16E0F89F" w14:textId="77777777" w:rsidR="009B2A01" w:rsidRDefault="009B2A01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14:paraId="4FAE9D70" w14:textId="77777777" w:rsidR="009B2A01" w:rsidRDefault="009B2A01">
            <w:pPr>
              <w:pStyle w:val="Footer"/>
            </w:pPr>
            <w:r w:rsidRPr="000E69E6">
              <w:t>Identifies half of key words</w:t>
            </w:r>
            <w:r>
              <w:t>/ideas</w:t>
            </w:r>
            <w:r w:rsidRPr="000E69E6">
              <w:t xml:space="preserve"> appropriately within the context of the text.</w:t>
            </w:r>
          </w:p>
        </w:tc>
      </w:tr>
      <w:tr w:rsidR="009B2A01" w14:paraId="3C1F307C" w14:textId="77777777">
        <w:tc>
          <w:tcPr>
            <w:tcW w:w="2088" w:type="dxa"/>
          </w:tcPr>
          <w:p w14:paraId="7A68AF64" w14:textId="77777777" w:rsidR="009B2A01" w:rsidRDefault="009B2A01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1D1D7B01" w14:textId="77777777" w:rsidR="009B2A01" w:rsidRDefault="009B2A01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14:paraId="0F048997" w14:textId="77777777" w:rsidR="009B2A01" w:rsidRDefault="009B2A01">
            <w:pPr>
              <w:pStyle w:val="Footer"/>
            </w:pPr>
            <w:r w:rsidRPr="000E69E6">
              <w:t>Identifies fewer than half of key words</w:t>
            </w:r>
            <w:r>
              <w:t>/ideas</w:t>
            </w:r>
            <w:r w:rsidRPr="000E69E6">
              <w:t xml:space="preserve"> appropriately within the context of the text.</w:t>
            </w:r>
          </w:p>
        </w:tc>
      </w:tr>
      <w:tr w:rsidR="008A3508" w14:paraId="062D251E" w14:textId="77777777" w:rsidTr="0020438B">
        <w:tc>
          <w:tcPr>
            <w:tcW w:w="2088" w:type="dxa"/>
            <w:vAlign w:val="center"/>
          </w:tcPr>
          <w:p w14:paraId="1393DB98" w14:textId="77777777" w:rsidR="008A3508" w:rsidRDefault="0020438B" w:rsidP="0020438B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2A5C01D4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</w:tcPr>
          <w:p w14:paraId="26BEF0EB" w14:textId="77777777" w:rsidR="008A3508" w:rsidRPr="000E69E6" w:rsidRDefault="0020438B">
            <w:pPr>
              <w:pStyle w:val="Footer"/>
            </w:pPr>
            <w:r>
              <w:t>Struggles to understand the key ideas appropriately within the context of the text.</w:t>
            </w:r>
          </w:p>
        </w:tc>
      </w:tr>
      <w:tr w:rsidR="009B2A01" w14:paraId="7CA7CA68" w14:textId="77777777">
        <w:tc>
          <w:tcPr>
            <w:tcW w:w="2088" w:type="dxa"/>
          </w:tcPr>
          <w:p w14:paraId="0CF596CA" w14:textId="77777777" w:rsidR="009B2A01" w:rsidRDefault="009B2A01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44A68146" w14:textId="77777777" w:rsidR="009B2A01" w:rsidRDefault="009B2A01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</w:tcPr>
          <w:p w14:paraId="42BA359E" w14:textId="77777777" w:rsidR="009B2A01" w:rsidRDefault="009B2A01">
            <w:pPr>
              <w:pStyle w:val="Footer"/>
            </w:pPr>
            <w:r w:rsidRPr="000E69E6">
              <w:t>Does not identify any of the words</w:t>
            </w:r>
            <w:r>
              <w:t>/ideas</w:t>
            </w:r>
            <w:r w:rsidRPr="000E69E6">
              <w:t xml:space="preserve"> appropriately within the context of the text</w:t>
            </w:r>
            <w:r>
              <w:t xml:space="preserve"> or does not respond</w:t>
            </w:r>
            <w:r w:rsidRPr="000E69E6">
              <w:t xml:space="preserve">. </w:t>
            </w:r>
          </w:p>
        </w:tc>
      </w:tr>
    </w:tbl>
    <w:p w14:paraId="4C0CFA15" w14:textId="77777777" w:rsidR="009B2A01" w:rsidRDefault="009B2A01" w:rsidP="000E69E6"/>
    <w:p w14:paraId="28E2CCAD" w14:textId="77777777" w:rsidR="009B2A01" w:rsidRDefault="009B2A01" w:rsidP="000E69E6">
      <w:bookmarkStart w:id="0" w:name="_GoBack"/>
      <w:bookmarkEnd w:id="0"/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088"/>
        <w:gridCol w:w="900"/>
        <w:gridCol w:w="5868"/>
      </w:tblGrid>
      <w:tr w:rsidR="009B2A01" w14:paraId="737E2316" w14:textId="77777777">
        <w:trPr>
          <w:trHeight w:val="432"/>
        </w:trPr>
        <w:tc>
          <w:tcPr>
            <w:tcW w:w="8856" w:type="dxa"/>
            <w:gridSpan w:val="3"/>
            <w:shd w:val="solid" w:color="F2F2F2" w:themeColor="background1" w:themeShade="F2" w:fill="auto"/>
            <w:vAlign w:val="center"/>
          </w:tcPr>
          <w:p w14:paraId="1FD2C28B" w14:textId="77777777" w:rsidR="009B2A01" w:rsidRPr="009C0F77" w:rsidRDefault="009B2A01" w:rsidP="009C0F77">
            <w:r w:rsidRPr="009C0F77">
              <w:rPr>
                <w:b/>
              </w:rPr>
              <w:t xml:space="preserve">Interpretive Comprehension </w:t>
            </w:r>
            <w:r w:rsidR="009C0F77" w:rsidRPr="009C0F77">
              <w:rPr>
                <w:b/>
              </w:rPr>
              <w:t xml:space="preserve">- </w:t>
            </w:r>
            <w:r w:rsidR="009C0F77" w:rsidRPr="000E69E6">
              <w:t>Organizational Features</w:t>
            </w:r>
            <w:r w:rsidR="009C0F77">
              <w:t xml:space="preserve">, Guessing Meaning from Context, </w:t>
            </w:r>
            <w:r w:rsidR="009C0F77" w:rsidRPr="000E69E6">
              <w:t>Inferences</w:t>
            </w:r>
            <w:r w:rsidR="009C0F77">
              <w:t xml:space="preserve">, Author’s Perspective, </w:t>
            </w:r>
            <w:r w:rsidR="009C0F77" w:rsidRPr="000E69E6">
              <w:t>Comparing Cultural Perspectives</w:t>
            </w:r>
            <w:r w:rsidR="009C0F77">
              <w:t xml:space="preserve">, </w:t>
            </w:r>
            <w:r w:rsidR="009C0F77" w:rsidRPr="000E69E6">
              <w:t>Personal Reaction to the Text</w:t>
            </w:r>
          </w:p>
        </w:tc>
      </w:tr>
      <w:tr w:rsidR="009C0F77" w14:paraId="2252F315" w14:textId="77777777">
        <w:tc>
          <w:tcPr>
            <w:tcW w:w="2088" w:type="dxa"/>
            <w:vAlign w:val="center"/>
          </w:tcPr>
          <w:p w14:paraId="491505F7" w14:textId="77777777" w:rsidR="009C0F77" w:rsidRDefault="009C0F77" w:rsidP="000E69E6">
            <w:pPr>
              <w:pStyle w:val="Footer"/>
            </w:pPr>
            <w:r>
              <w:t>Strong Comprehension</w:t>
            </w:r>
          </w:p>
        </w:tc>
        <w:tc>
          <w:tcPr>
            <w:tcW w:w="900" w:type="dxa"/>
            <w:vAlign w:val="center"/>
          </w:tcPr>
          <w:p w14:paraId="4692C20D" w14:textId="77777777" w:rsidR="009C0F77" w:rsidRDefault="009C0F77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5868" w:type="dxa"/>
          </w:tcPr>
          <w:p w14:paraId="072B4717" w14:textId="77777777" w:rsidR="009C0F77" w:rsidRDefault="009C0F77">
            <w:pPr>
              <w:pStyle w:val="Footer"/>
            </w:pPr>
            <w:r w:rsidRPr="004C4434">
              <w:t xml:space="preserve">Infers and interprets the text’s meaning using clear evidence from the text. </w:t>
            </w:r>
          </w:p>
        </w:tc>
      </w:tr>
      <w:tr w:rsidR="009C0F77" w14:paraId="48E9DCA9" w14:textId="77777777">
        <w:tc>
          <w:tcPr>
            <w:tcW w:w="2088" w:type="dxa"/>
            <w:vAlign w:val="center"/>
          </w:tcPr>
          <w:p w14:paraId="6344292B" w14:textId="77777777" w:rsidR="009C0F77" w:rsidRDefault="009C0F77" w:rsidP="000E69E6">
            <w:pPr>
              <w:pStyle w:val="Footer"/>
            </w:pPr>
            <w:r>
              <w:t>Meets Expectations</w:t>
            </w:r>
          </w:p>
        </w:tc>
        <w:tc>
          <w:tcPr>
            <w:tcW w:w="900" w:type="dxa"/>
            <w:vAlign w:val="center"/>
          </w:tcPr>
          <w:p w14:paraId="48EC4DD5" w14:textId="77777777" w:rsidR="009C0F77" w:rsidRDefault="009C0F77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5868" w:type="dxa"/>
          </w:tcPr>
          <w:p w14:paraId="2C72BDD8" w14:textId="77777777" w:rsidR="009C0F77" w:rsidRDefault="009C0F77">
            <w:pPr>
              <w:pStyle w:val="Footer"/>
            </w:pPr>
            <w:r>
              <w:t>I</w:t>
            </w:r>
            <w:r w:rsidRPr="004C4434">
              <w:t xml:space="preserve">nfers and interprets the text’s meaning in a partially complete and/or partially plausible  manner. </w:t>
            </w:r>
          </w:p>
        </w:tc>
      </w:tr>
      <w:tr w:rsidR="009C0F77" w14:paraId="5F57E051" w14:textId="77777777">
        <w:tc>
          <w:tcPr>
            <w:tcW w:w="2088" w:type="dxa"/>
            <w:vAlign w:val="center"/>
          </w:tcPr>
          <w:p w14:paraId="4EC32D64" w14:textId="77777777" w:rsidR="009C0F77" w:rsidRDefault="009C0F77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900" w:type="dxa"/>
            <w:vAlign w:val="center"/>
          </w:tcPr>
          <w:p w14:paraId="30B121AE" w14:textId="77777777" w:rsidR="009C0F77" w:rsidRDefault="009C0F77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5868" w:type="dxa"/>
          </w:tcPr>
          <w:p w14:paraId="1665ED93" w14:textId="77777777" w:rsidR="009C0F77" w:rsidRDefault="009C0F77">
            <w:pPr>
              <w:pStyle w:val="Footer"/>
            </w:pPr>
            <w:r w:rsidRPr="004C4434">
              <w:t xml:space="preserve">Makes a few plausible </w:t>
            </w:r>
            <w:r w:rsidR="002360A5">
              <w:t xml:space="preserve">interpretations and </w:t>
            </w:r>
            <w:r w:rsidRPr="004C4434">
              <w:t>inferences regarding the text’s meaning.</w:t>
            </w:r>
          </w:p>
        </w:tc>
      </w:tr>
      <w:tr w:rsidR="009C0F77" w14:paraId="1E3377A5" w14:textId="77777777">
        <w:tc>
          <w:tcPr>
            <w:tcW w:w="2088" w:type="dxa"/>
            <w:vAlign w:val="center"/>
          </w:tcPr>
          <w:p w14:paraId="49455AF1" w14:textId="77777777" w:rsidR="009C0F77" w:rsidRDefault="009C0F77" w:rsidP="000E69E6">
            <w:pPr>
              <w:pStyle w:val="Footer"/>
            </w:pPr>
            <w:r>
              <w:t>Minimal Comprehension</w:t>
            </w:r>
          </w:p>
        </w:tc>
        <w:tc>
          <w:tcPr>
            <w:tcW w:w="900" w:type="dxa"/>
            <w:vAlign w:val="center"/>
          </w:tcPr>
          <w:p w14:paraId="04BEAF63" w14:textId="77777777" w:rsidR="009C0F77" w:rsidRDefault="009C0F77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5868" w:type="dxa"/>
          </w:tcPr>
          <w:p w14:paraId="225B28A8" w14:textId="77777777" w:rsidR="009C0F77" w:rsidRDefault="009C0F77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</w:p>
        </w:tc>
      </w:tr>
      <w:tr w:rsidR="008A3508" w14:paraId="3382DF5E" w14:textId="77777777">
        <w:tc>
          <w:tcPr>
            <w:tcW w:w="2088" w:type="dxa"/>
            <w:vAlign w:val="center"/>
          </w:tcPr>
          <w:p w14:paraId="3781BAC7" w14:textId="77777777" w:rsidR="008A3508" w:rsidRDefault="0020438B" w:rsidP="000E69E6">
            <w:pPr>
              <w:pStyle w:val="Footer"/>
            </w:pPr>
            <w:r>
              <w:t>Not yet</w:t>
            </w:r>
          </w:p>
        </w:tc>
        <w:tc>
          <w:tcPr>
            <w:tcW w:w="900" w:type="dxa"/>
            <w:vAlign w:val="center"/>
          </w:tcPr>
          <w:p w14:paraId="06E722DD" w14:textId="77777777" w:rsidR="008A3508" w:rsidRDefault="0020438B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5868" w:type="dxa"/>
          </w:tcPr>
          <w:p w14:paraId="6C311F18" w14:textId="77777777" w:rsidR="008A3508" w:rsidRPr="004C4434" w:rsidRDefault="0020438B">
            <w:pPr>
              <w:pStyle w:val="Footer"/>
            </w:pPr>
            <w:r>
              <w:t xml:space="preserve">Attempts inferences and interpretations, but they are not supported by evidence from the text. </w:t>
            </w:r>
          </w:p>
        </w:tc>
      </w:tr>
      <w:tr w:rsidR="009C0F77" w14:paraId="1C58D18C" w14:textId="77777777">
        <w:tc>
          <w:tcPr>
            <w:tcW w:w="2088" w:type="dxa"/>
            <w:vAlign w:val="center"/>
          </w:tcPr>
          <w:p w14:paraId="3EBFF888" w14:textId="77777777" w:rsidR="009C0F77" w:rsidRDefault="009C0F77" w:rsidP="000E69E6">
            <w:pPr>
              <w:pStyle w:val="Footer"/>
            </w:pPr>
            <w:r>
              <w:t>No Comprehension</w:t>
            </w:r>
          </w:p>
        </w:tc>
        <w:tc>
          <w:tcPr>
            <w:tcW w:w="900" w:type="dxa"/>
            <w:vAlign w:val="center"/>
          </w:tcPr>
          <w:p w14:paraId="65AE5C03" w14:textId="77777777" w:rsidR="009C0F77" w:rsidRDefault="009C0F77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5868" w:type="dxa"/>
            <w:vAlign w:val="center"/>
          </w:tcPr>
          <w:p w14:paraId="6D0CBA6D" w14:textId="77777777" w:rsidR="009C0F77" w:rsidRDefault="009C0F77" w:rsidP="004C4434">
            <w:pPr>
              <w:pStyle w:val="Footer"/>
            </w:pPr>
            <w:r w:rsidRPr="004C4434">
              <w:t>Does not provide a response.</w:t>
            </w:r>
          </w:p>
        </w:tc>
      </w:tr>
    </w:tbl>
    <w:p w14:paraId="166BBBB5" w14:textId="77777777" w:rsidR="000E69E6" w:rsidRPr="000E69E6" w:rsidRDefault="000E69E6" w:rsidP="000E69E6"/>
    <w:sectPr w:rsidR="000E69E6" w:rsidRPr="000E69E6" w:rsidSect="000E69E6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823D5" w14:textId="77777777" w:rsidR="007C693E" w:rsidRDefault="007C693E">
      <w:r>
        <w:separator/>
      </w:r>
    </w:p>
  </w:endnote>
  <w:endnote w:type="continuationSeparator" w:id="0">
    <w:p w14:paraId="59A65BC4" w14:textId="77777777" w:rsidR="007C693E" w:rsidRDefault="007C6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E9C53A" w14:textId="77777777" w:rsidR="002675D8" w:rsidRPr="004C4434" w:rsidRDefault="002675D8" w:rsidP="004C4434">
    <w:pPr>
      <w:pStyle w:val="Footer"/>
    </w:pPr>
    <w:r w:rsidRPr="004C4434">
      <w:t xml:space="preserve">Adapted from: </w:t>
    </w:r>
    <w:r w:rsidRPr="004C4434">
      <w:sym w:font="Symbol" w:char="F0D3"/>
    </w:r>
    <w:r w:rsidRPr="004C4434">
      <w:t xml:space="preserve">2013 Implementing Integrated Performance Assessment </w:t>
    </w:r>
  </w:p>
  <w:p w14:paraId="1E40146B" w14:textId="77777777" w:rsidR="002675D8" w:rsidRDefault="002675D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FC14B" w14:textId="77777777" w:rsidR="007C693E" w:rsidRDefault="007C693E">
      <w:r>
        <w:separator/>
      </w:r>
    </w:p>
  </w:footnote>
  <w:footnote w:type="continuationSeparator" w:id="0">
    <w:p w14:paraId="0A735DDC" w14:textId="77777777" w:rsidR="007C693E" w:rsidRDefault="007C6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C7412"/>
    <w:multiLevelType w:val="hybridMultilevel"/>
    <w:tmpl w:val="5EDC758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E69E6"/>
    <w:rsid w:val="000E69E6"/>
    <w:rsid w:val="0020438B"/>
    <w:rsid w:val="002360A5"/>
    <w:rsid w:val="002675D8"/>
    <w:rsid w:val="003A5FE5"/>
    <w:rsid w:val="003D4458"/>
    <w:rsid w:val="004C4434"/>
    <w:rsid w:val="005A3325"/>
    <w:rsid w:val="0065182D"/>
    <w:rsid w:val="007C3F89"/>
    <w:rsid w:val="007C693E"/>
    <w:rsid w:val="008A3508"/>
    <w:rsid w:val="009B2A01"/>
    <w:rsid w:val="009C0F77"/>
    <w:rsid w:val="009D429F"/>
    <w:rsid w:val="00AD04ED"/>
    <w:rsid w:val="00D92343"/>
    <w:rsid w:val="00E570B5"/>
    <w:rsid w:val="00F10E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50B1B6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91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9E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9E6"/>
    <w:rPr>
      <w:sz w:val="24"/>
      <w:szCs w:val="24"/>
    </w:rPr>
  </w:style>
  <w:style w:type="table" w:styleId="TableGrid">
    <w:name w:val="Table Grid"/>
    <w:basedOn w:val="TableNormal"/>
    <w:uiPriority w:val="59"/>
    <w:rsid w:val="000E69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E69E6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0E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80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77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02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44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641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82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28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908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532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918</Words>
  <Characters>5234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Consultant</Company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Laura</cp:lastModifiedBy>
  <cp:revision>8</cp:revision>
  <dcterms:created xsi:type="dcterms:W3CDTF">2015-08-12T16:03:00Z</dcterms:created>
  <dcterms:modified xsi:type="dcterms:W3CDTF">2017-02-27T18:06:00Z</dcterms:modified>
</cp:coreProperties>
</file>